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F18FD" w:rsidRDefault="001E28FD" w:rsidP="00475937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4801235</wp:posOffset>
                </wp:positionV>
                <wp:extent cx="1990725" cy="2075815"/>
                <wp:effectExtent l="0" t="0" r="28575" b="19685"/>
                <wp:wrapTight wrapText="bothSides">
                  <wp:wrapPolygon edited="0">
                    <wp:start x="0" y="0"/>
                    <wp:lineTo x="0" y="21607"/>
                    <wp:lineTo x="21703" y="21607"/>
                    <wp:lineTo x="21703" y="0"/>
                    <wp:lineTo x="0" y="0"/>
                  </wp:wrapPolygon>
                </wp:wrapTight>
                <wp:docPr id="1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0725" cy="2075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48561B" w:rsidRDefault="0048561B" w:rsidP="0048561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This program is coordinated by the </w:t>
                            </w:r>
                          </w:p>
                          <w:p w:rsidR="0048561B" w:rsidRDefault="0048561B" w:rsidP="0048561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>Wisconsin Institute for Healthy Aging</w:t>
                            </w:r>
                          </w:p>
                          <w:p w:rsidR="00180D3D" w:rsidRPr="00102593" w:rsidRDefault="00180D3D" w:rsidP="0048561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48561B" w:rsidRPr="007D5930" w:rsidRDefault="00180D3D" w:rsidP="007D5930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180D3D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1743075" cy="828675"/>
                                  <wp:effectExtent l="19050" t="0" r="9525" b="0"/>
                                  <wp:docPr id="22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290.25pt;margin-top:378.05pt;width:156.75pt;height:163.4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" fillcolor="window" strokecolor="window" strokeweight=".5pt">
                <v:path arrowok="t"/>
                <v:textbox>
                  <w:txbxContent>
                    <w:p w:rsidR="0048561B" w:rsidRDefault="0048561B" w:rsidP="0048561B">
                      <w:pPr>
                        <w:pStyle w:val="msoaddress"/>
                        <w:widowControl w:val="0"/>
                        <w:jc w:val="center"/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 xml:space="preserve">This program is coordinated by the </w:t>
                      </w:r>
                    </w:p>
                    <w:p w:rsidR="0048561B" w:rsidRDefault="0048561B" w:rsidP="0048561B">
                      <w:pPr>
                        <w:pStyle w:val="msoaddress"/>
                        <w:widowControl w:val="0"/>
                        <w:jc w:val="center"/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>Wisconsin Institute for Healthy Aging</w:t>
                      </w:r>
                    </w:p>
                    <w:p w:rsidR="00180D3D" w:rsidRPr="00102593" w:rsidRDefault="00180D3D" w:rsidP="0048561B">
                      <w:pPr>
                        <w:pStyle w:val="msoaddress"/>
                        <w:widowControl w:val="0"/>
                        <w:jc w:val="center"/>
                        <w:rPr>
                          <w:rFonts w:ascii="Times New Roman" w:hAnsi="Times New Roman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48561B" w:rsidRPr="007D5930" w:rsidRDefault="00180D3D" w:rsidP="007D5930">
                      <w:pPr>
                        <w:spacing w:line="240" w:lineRule="auto"/>
                        <w:rPr>
                          <w:b/>
                        </w:rPr>
                      </w:pPr>
                      <w:r w:rsidRPr="00180D3D"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1743075" cy="828675"/>
                            <wp:effectExtent l="19050" t="0" r="9525" b="0"/>
                            <wp:docPr id="22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-66675</wp:posOffset>
                </wp:positionV>
                <wp:extent cx="2962275" cy="4686300"/>
                <wp:effectExtent l="0" t="0" r="28575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2275" cy="468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48561B" w:rsidRPr="001F3AF0" w:rsidRDefault="0048561B" w:rsidP="001E28FD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377440" cy="1527048"/>
                                  <wp:effectExtent l="0" t="0" r="0" b="0"/>
                                  <wp:docPr id="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7440" cy="1527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561B" w:rsidRPr="0048561B" w:rsidRDefault="00102593" w:rsidP="00102593">
                            <w:pPr>
                              <w:widowControl w:val="0"/>
                              <w:spacing w:after="0" w:line="240" w:lineRule="auto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     </w:t>
                            </w:r>
                          </w:p>
                          <w:p w:rsidR="001E28FD" w:rsidRDefault="0048561B" w:rsidP="001E28F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 w:rsidRPr="0048561B">
                              <w:rPr>
                                <w:rFonts w:cs="Calibri"/>
                                <w:sz w:val="28"/>
                                <w:szCs w:val="28"/>
                              </w:rPr>
                              <w:t>Contact Amie</w:t>
                            </w:r>
                          </w:p>
                          <w:p w:rsidR="00102593" w:rsidRDefault="0048561B" w:rsidP="001E28F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 w:rsidRPr="0048561B">
                              <w:rPr>
                                <w:rFonts w:cs="Calibri"/>
                                <w:sz w:val="28"/>
                                <w:szCs w:val="28"/>
                              </w:rPr>
                              <w:t>at</w:t>
                            </w:r>
                          </w:p>
                          <w:p w:rsidR="0048561B" w:rsidRPr="0048561B" w:rsidRDefault="00102593" w:rsidP="001E28F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Vilas County </w:t>
                            </w:r>
                            <w:r w:rsidR="0048561B" w:rsidRPr="0048561B">
                              <w:rPr>
                                <w:rFonts w:cs="Calibri"/>
                                <w:sz w:val="28"/>
                                <w:szCs w:val="28"/>
                              </w:rPr>
                              <w:t>Commission on Aging</w:t>
                            </w:r>
                          </w:p>
                          <w:p w:rsidR="00102593" w:rsidRDefault="0048561B" w:rsidP="001E28F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 w:rsidRPr="0048561B">
                              <w:rPr>
                                <w:rFonts w:cs="Calibri"/>
                                <w:sz w:val="28"/>
                                <w:szCs w:val="28"/>
                              </w:rPr>
                              <w:t>715-479-3</w:t>
                            </w:r>
                            <w:r w:rsidR="001E28FD">
                              <w:rPr>
                                <w:rFonts w:cs="Calibri"/>
                                <w:sz w:val="28"/>
                                <w:szCs w:val="28"/>
                              </w:rPr>
                              <w:t>625</w:t>
                            </w:r>
                            <w:r w:rsidRPr="0048561B"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or 1-800-374-1123</w:t>
                            </w:r>
                          </w:p>
                          <w:p w:rsidR="00102593" w:rsidRDefault="00102593" w:rsidP="00102593">
                            <w:pPr>
                              <w:widowControl w:val="0"/>
                              <w:spacing w:after="0" w:line="240" w:lineRule="auto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</w:p>
                          <w:p w:rsidR="00523DA5" w:rsidRDefault="00523DA5" w:rsidP="00102593">
                            <w:pPr>
                              <w:widowControl w:val="0"/>
                              <w:spacing w:after="0" w:line="240" w:lineRule="auto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</w:p>
                          <w:p w:rsidR="0048561B" w:rsidRPr="00523DA5" w:rsidRDefault="00102593" w:rsidP="001E28F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102593">
                              <w:rPr>
                                <w:rFonts w:cs="Calibr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510767" cy="1257300"/>
                                  <wp:effectExtent l="19050" t="0" r="0" b="0"/>
                                  <wp:docPr id="11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mmonAg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0767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" o:spid="_x0000_s1027" type="#_x0000_t202" style="position:absolute;margin-left:261.75pt;margin-top:-5.25pt;width:233.25pt;height:36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" fillcolor="window" strokecolor="window" strokeweight=".5pt">
                <v:path arrowok="t"/>
                <v:textbox>
                  <w:txbxContent>
                    <w:p w:rsidR="0048561B" w:rsidRPr="001F3AF0" w:rsidRDefault="0048561B" w:rsidP="001E28FD">
                      <w:pPr>
                        <w:widowControl w:val="0"/>
                        <w:spacing w:line="240" w:lineRule="auto"/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>
                        <w:rPr>
                          <w:rFonts w:cs="Calibr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377440" cy="1527048"/>
                            <wp:effectExtent l="0" t="0" r="0" b="0"/>
                            <wp:docPr id="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7440" cy="1527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561B" w:rsidRPr="0048561B" w:rsidRDefault="00102593" w:rsidP="00102593">
                      <w:pPr>
                        <w:widowControl w:val="0"/>
                        <w:spacing w:after="0" w:line="240" w:lineRule="auto"/>
                        <w:rPr>
                          <w:rFonts w:cs="Calibri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sz w:val="28"/>
                          <w:szCs w:val="28"/>
                        </w:rPr>
                        <w:t xml:space="preserve">      </w:t>
                      </w:r>
                    </w:p>
                    <w:p w:rsidR="001E28FD" w:rsidRDefault="0048561B" w:rsidP="001E28F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cs="Calibri"/>
                          <w:sz w:val="28"/>
                          <w:szCs w:val="28"/>
                        </w:rPr>
                      </w:pPr>
                      <w:r w:rsidRPr="0048561B">
                        <w:rPr>
                          <w:rFonts w:cs="Calibri"/>
                          <w:sz w:val="28"/>
                          <w:szCs w:val="28"/>
                        </w:rPr>
                        <w:t>Contact Amie</w:t>
                      </w:r>
                    </w:p>
                    <w:p w:rsidR="00102593" w:rsidRDefault="0048561B" w:rsidP="001E28F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cs="Calibri"/>
                          <w:sz w:val="28"/>
                          <w:szCs w:val="28"/>
                        </w:rPr>
                      </w:pPr>
                      <w:r w:rsidRPr="0048561B">
                        <w:rPr>
                          <w:rFonts w:cs="Calibri"/>
                          <w:sz w:val="28"/>
                          <w:szCs w:val="28"/>
                        </w:rPr>
                        <w:t>at</w:t>
                      </w:r>
                    </w:p>
                    <w:p w:rsidR="0048561B" w:rsidRPr="0048561B" w:rsidRDefault="00102593" w:rsidP="001E28F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cs="Calibri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sz w:val="28"/>
                          <w:szCs w:val="28"/>
                        </w:rPr>
                        <w:t xml:space="preserve">Vilas County </w:t>
                      </w:r>
                      <w:r w:rsidR="0048561B" w:rsidRPr="0048561B">
                        <w:rPr>
                          <w:rFonts w:cs="Calibri"/>
                          <w:sz w:val="28"/>
                          <w:szCs w:val="28"/>
                        </w:rPr>
                        <w:t>Commission on Aging</w:t>
                      </w:r>
                    </w:p>
                    <w:p w:rsidR="00102593" w:rsidRDefault="0048561B" w:rsidP="001E28F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cs="Calibri"/>
                          <w:sz w:val="28"/>
                          <w:szCs w:val="28"/>
                        </w:rPr>
                      </w:pPr>
                      <w:r w:rsidRPr="0048561B">
                        <w:rPr>
                          <w:rFonts w:cs="Calibri"/>
                          <w:sz w:val="28"/>
                          <w:szCs w:val="28"/>
                        </w:rPr>
                        <w:t>715-479-3</w:t>
                      </w:r>
                      <w:r w:rsidR="001E28FD">
                        <w:rPr>
                          <w:rFonts w:cs="Calibri"/>
                          <w:sz w:val="28"/>
                          <w:szCs w:val="28"/>
                        </w:rPr>
                        <w:t>625</w:t>
                      </w:r>
                      <w:r w:rsidRPr="0048561B">
                        <w:rPr>
                          <w:rFonts w:cs="Calibri"/>
                          <w:sz w:val="28"/>
                          <w:szCs w:val="28"/>
                        </w:rPr>
                        <w:t xml:space="preserve"> or 1-800-374-1123</w:t>
                      </w:r>
                    </w:p>
                    <w:p w:rsidR="00102593" w:rsidRDefault="00102593" w:rsidP="00102593">
                      <w:pPr>
                        <w:widowControl w:val="0"/>
                        <w:spacing w:after="0" w:line="240" w:lineRule="auto"/>
                        <w:rPr>
                          <w:rFonts w:cs="Calibri"/>
                          <w:sz w:val="28"/>
                          <w:szCs w:val="28"/>
                        </w:rPr>
                      </w:pPr>
                    </w:p>
                    <w:p w:rsidR="00523DA5" w:rsidRDefault="00523DA5" w:rsidP="00102593">
                      <w:pPr>
                        <w:widowControl w:val="0"/>
                        <w:spacing w:after="0" w:line="240" w:lineRule="auto"/>
                        <w:rPr>
                          <w:rFonts w:cs="Calibri"/>
                          <w:sz w:val="28"/>
                          <w:szCs w:val="28"/>
                        </w:rPr>
                      </w:pPr>
                    </w:p>
                    <w:p w:rsidR="0048561B" w:rsidRPr="00523DA5" w:rsidRDefault="00102593" w:rsidP="001E28F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102593">
                        <w:rPr>
                          <w:rFonts w:cs="Calibr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510767" cy="1257300"/>
                            <wp:effectExtent l="19050" t="0" r="0" b="0"/>
                            <wp:docPr id="11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ommonAg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0767" cy="125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6704" behindDoc="0" locked="0" layoutInCell="1" allowOverlap="1">
                <wp:simplePos x="0" y="0"/>
                <wp:positionH relativeFrom="column">
                  <wp:posOffset>6715125</wp:posOffset>
                </wp:positionH>
                <wp:positionV relativeFrom="paragraph">
                  <wp:posOffset>2429509</wp:posOffset>
                </wp:positionV>
                <wp:extent cx="2219325" cy="0"/>
                <wp:effectExtent l="0" t="0" r="28575" b="19050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30D89FC6" id="Straight Connector 26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28.75pt,191.3pt" to="703.5pt,1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" strokecolor="#4a7ebb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6619875</wp:posOffset>
                </wp:positionH>
                <wp:positionV relativeFrom="paragraph">
                  <wp:posOffset>-361950</wp:posOffset>
                </wp:positionV>
                <wp:extent cx="2419350" cy="5219700"/>
                <wp:effectExtent l="0" t="0" r="19050" b="19050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9350" cy="5219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48561B" w:rsidRDefault="0048561B">
                            <w:pPr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2438400" cy="1895475"/>
                                  <wp:effectExtent l="19050" t="0" r="0" b="0"/>
                                  <wp:docPr id="3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1895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561B" w:rsidRPr="007D5930" w:rsidRDefault="0048561B">
                            <w:pPr>
                              <w:rPr>
                                <w:b/>
                                <w:noProof/>
                                <w:sz w:val="60"/>
                                <w:szCs w:val="60"/>
                              </w:rPr>
                            </w:pPr>
                            <w:r w:rsidRPr="007D5930">
                              <w:rPr>
                                <w:b/>
                                <w:noProof/>
                                <w:sz w:val="60"/>
                                <w:szCs w:val="60"/>
                              </w:rPr>
                              <w:t>Stepping On</w:t>
                            </w:r>
                          </w:p>
                          <w:p w:rsidR="0048561B" w:rsidRDefault="0048561B" w:rsidP="00475937">
                            <w:pPr>
                              <w:spacing w:line="240" w:lineRule="auto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F10BDB">
                              <w:rPr>
                                <w:noProof/>
                                <w:sz w:val="40"/>
                                <w:szCs w:val="40"/>
                              </w:rPr>
                              <w:t>Building confidence,</w:t>
                            </w:r>
                            <w:r w:rsidRPr="00F10BDB">
                              <w:rPr>
                                <w:noProof/>
                                <w:sz w:val="40"/>
                                <w:szCs w:val="40"/>
                              </w:rPr>
                              <w:br/>
                              <w:t>reducing falls</w:t>
                            </w: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br/>
                            </w:r>
                            <w:r w:rsidRPr="00F10BDB">
                              <w:rPr>
                                <w:noProof/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Join this</w:t>
                            </w:r>
                            <w:r w:rsidRPr="007D593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 w:rsidRPr="007D5930">
                              <w:rPr>
                                <w:sz w:val="24"/>
                                <w:szCs w:val="24"/>
                              </w:rPr>
                              <w:t xml:space="preserve">-week workshop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where you’ll learn exercises and strategies to help prevent you from falling.</w:t>
                            </w:r>
                          </w:p>
                          <w:p w:rsidR="0048561B" w:rsidRPr="00F10BDB" w:rsidRDefault="0048561B" w:rsidP="00475937">
                            <w:pPr>
                              <w:spacing w:line="240" w:lineRule="auto"/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657225" cy="657225"/>
                                  <wp:effectExtent l="19050" t="0" r="9525" b="0"/>
                                  <wp:docPr id="4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8" o:spid="_x0000_s1028" type="#_x0000_t202" style="position:absolute;margin-left:521.25pt;margin-top:-28.5pt;width:190.5pt;height:41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" fillcolor="window" strokecolor="window" strokeweight=".5pt">
                <v:path arrowok="t"/>
                <v:textbox>
                  <w:txbxContent>
                    <w:p w:rsidR="0048561B" w:rsidRDefault="0048561B">
                      <w:pPr>
                        <w:rPr>
                          <w:b/>
                          <w:noProof/>
                        </w:rPr>
                      </w:pPr>
                      <w:r>
                        <w:rPr>
                          <w:b/>
                          <w:noProof/>
                        </w:rPr>
                        <w:t xml:space="preserve"> </w:t>
                      </w: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2438400" cy="1895475"/>
                            <wp:effectExtent l="19050" t="0" r="0" b="0"/>
                            <wp:docPr id="3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1895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561B" w:rsidRPr="007D5930" w:rsidRDefault="0048561B">
                      <w:pPr>
                        <w:rPr>
                          <w:b/>
                          <w:noProof/>
                          <w:sz w:val="60"/>
                          <w:szCs w:val="60"/>
                        </w:rPr>
                      </w:pPr>
                      <w:r w:rsidRPr="007D5930">
                        <w:rPr>
                          <w:b/>
                          <w:noProof/>
                          <w:sz w:val="60"/>
                          <w:szCs w:val="60"/>
                        </w:rPr>
                        <w:t>Stepping On</w:t>
                      </w:r>
                    </w:p>
                    <w:p w:rsidR="0048561B" w:rsidRDefault="0048561B" w:rsidP="00475937">
                      <w:pPr>
                        <w:spacing w:line="240" w:lineRule="auto"/>
                        <w:jc w:val="right"/>
                        <w:rPr>
                          <w:sz w:val="24"/>
                          <w:szCs w:val="24"/>
                        </w:rPr>
                      </w:pPr>
                      <w:r w:rsidRPr="00F10BDB">
                        <w:rPr>
                          <w:noProof/>
                          <w:sz w:val="40"/>
                          <w:szCs w:val="40"/>
                        </w:rPr>
                        <w:t>Building confidence,</w:t>
                      </w:r>
                      <w:r w:rsidRPr="00F10BDB">
                        <w:rPr>
                          <w:noProof/>
                          <w:sz w:val="40"/>
                          <w:szCs w:val="40"/>
                        </w:rPr>
                        <w:br/>
                        <w:t>reducing falls</w:t>
                      </w:r>
                      <w:r>
                        <w:rPr>
                          <w:noProof/>
                          <w:sz w:val="40"/>
                          <w:szCs w:val="40"/>
                        </w:rPr>
                        <w:br/>
                      </w:r>
                      <w:r w:rsidRPr="00F10BDB">
                        <w:rPr>
                          <w:noProof/>
                          <w:sz w:val="40"/>
                          <w:szCs w:val="40"/>
                        </w:rPr>
                        <w:br/>
                      </w:r>
                      <w:r>
                        <w:rPr>
                          <w:sz w:val="24"/>
                          <w:szCs w:val="24"/>
                        </w:rPr>
                        <w:t>Join this</w:t>
                      </w:r>
                      <w:r w:rsidRPr="007D5930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7</w:t>
                      </w:r>
                      <w:r w:rsidRPr="007D5930">
                        <w:rPr>
                          <w:sz w:val="24"/>
                          <w:szCs w:val="24"/>
                        </w:rPr>
                        <w:t xml:space="preserve">-week workshop </w:t>
                      </w:r>
                      <w:r>
                        <w:rPr>
                          <w:sz w:val="24"/>
                          <w:szCs w:val="24"/>
                        </w:rPr>
                        <w:t>where you’ll learn exercises and strategies to help prevent you from falling.</w:t>
                      </w:r>
                    </w:p>
                    <w:p w:rsidR="0048561B" w:rsidRPr="00F10BDB" w:rsidRDefault="0048561B" w:rsidP="00475937">
                      <w:pPr>
                        <w:spacing w:line="240" w:lineRule="auto"/>
                        <w:jc w:val="righ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657225" cy="657225"/>
                            <wp:effectExtent l="19050" t="0" r="9525" b="0"/>
                            <wp:docPr id="4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1638300</wp:posOffset>
                </wp:positionV>
                <wp:extent cx="2428875" cy="4781550"/>
                <wp:effectExtent l="0" t="0" r="28575" b="19050"/>
                <wp:wrapNone/>
                <wp:docPr id="1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8875" cy="478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48561B" w:rsidRPr="00844A4E" w:rsidRDefault="0048561B" w:rsidP="00F10BDB">
                            <w:pPr>
                              <w:spacing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44A4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Why Should I be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Concerned</w:t>
                            </w:r>
                            <w:r w:rsidRPr="00844A4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44A4E"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  <w:t>about Falling?</w:t>
                            </w:r>
                          </w:p>
                          <w:p w:rsidR="0048561B" w:rsidRDefault="0048561B">
                            <w:r>
                              <w:t xml:space="preserve">Falling is very common; it can result in injury and can shake your confidence.  The threat of falling can be a barrier to safely doing all the things you want to do at home and in the community.  That’s why preventing falls is critical to maintaining independence.  </w:t>
                            </w:r>
                          </w:p>
                          <w:p w:rsidR="0048561B" w:rsidRPr="00F10BDB" w:rsidRDefault="0048561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10BDB">
                              <w:rPr>
                                <w:b/>
                                <w:sz w:val="28"/>
                                <w:szCs w:val="28"/>
                              </w:rPr>
                              <w:t>Did you know?</w:t>
                            </w:r>
                          </w:p>
                          <w:p w:rsidR="0048561B" w:rsidRDefault="0048561B" w:rsidP="00F10BD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More than one-third of people age 65 or older fall each year.</w:t>
                            </w:r>
                          </w:p>
                          <w:p w:rsidR="0048561B" w:rsidRDefault="0048561B" w:rsidP="00F10BD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Falls are the leading cause of injury and hospitalization for trauma and death among older adults.</w:t>
                            </w:r>
                          </w:p>
                          <w:p w:rsidR="0048561B" w:rsidRDefault="0048561B" w:rsidP="00F10BD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35% of people who fall become less active.</w:t>
                            </w:r>
                          </w:p>
                          <w:p w:rsidR="0048561B" w:rsidRPr="00FE1C43" w:rsidRDefault="0048561B" w:rsidP="00F10BD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FE1C43">
                              <w:rPr>
                                <w:rFonts w:cs="Calibri"/>
                              </w:rPr>
                              <w:t xml:space="preserve">40% of </w:t>
                            </w:r>
                            <w:r>
                              <w:rPr>
                                <w:rFonts w:cs="Calibri"/>
                              </w:rPr>
                              <w:t xml:space="preserve">people who enter a </w:t>
                            </w:r>
                            <w:r w:rsidRPr="00FE1C43">
                              <w:rPr>
                                <w:rFonts w:cs="Calibri"/>
                              </w:rPr>
                              <w:t>nursing home had a fall in the prior 30 days</w:t>
                            </w:r>
                            <w:r>
                              <w:rPr>
                                <w:rFonts w:cs="Calibri"/>
                              </w:rPr>
                              <w:t>.</w:t>
                            </w:r>
                          </w:p>
                          <w:p w:rsidR="0048561B" w:rsidRDefault="0048561B"/>
                          <w:p w:rsidR="0048561B" w:rsidRDefault="0048561B"/>
                          <w:p w:rsidR="0048561B" w:rsidRDefault="004856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" o:spid="_x0000_s1029" type="#_x0000_t202" style="position:absolute;margin-left:-3.75pt;margin-top:129pt;width:191.25pt;height:376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" fillcolor="window" strokecolor="window" strokeweight=".5pt">
                <v:path arrowok="t"/>
                <v:textbox>
                  <w:txbxContent>
                    <w:p w:rsidR="0048561B" w:rsidRPr="00844A4E" w:rsidRDefault="0048561B" w:rsidP="00F10BDB">
                      <w:pPr>
                        <w:spacing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844A4E">
                        <w:rPr>
                          <w:b/>
                          <w:sz w:val="28"/>
                          <w:szCs w:val="28"/>
                        </w:rPr>
                        <w:t xml:space="preserve">Why Should I be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Concerned</w:t>
                      </w:r>
                      <w:r w:rsidRPr="00844A4E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844A4E">
                        <w:rPr>
                          <w:b/>
                          <w:sz w:val="28"/>
                          <w:szCs w:val="28"/>
                        </w:rPr>
                        <w:br/>
                        <w:t>about Falling?</w:t>
                      </w:r>
                    </w:p>
                    <w:p w:rsidR="0048561B" w:rsidRDefault="0048561B">
                      <w:r>
                        <w:t xml:space="preserve">Falling is very common; it can result in injury and can shake your confidence.  The threat of falling can be a barrier to safely doing all the things you want to do at home and in the community.  That’s why preventing falls is critical to maintaining independence.  </w:t>
                      </w:r>
                    </w:p>
                    <w:p w:rsidR="0048561B" w:rsidRPr="00F10BDB" w:rsidRDefault="0048561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10BDB">
                        <w:rPr>
                          <w:b/>
                          <w:sz w:val="28"/>
                          <w:szCs w:val="28"/>
                        </w:rPr>
                        <w:t>Did you know?</w:t>
                      </w:r>
                    </w:p>
                    <w:p w:rsidR="0048561B" w:rsidRDefault="0048561B" w:rsidP="00F10BDB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More than one-third of people age 65 or older fall each year.</w:t>
                      </w:r>
                    </w:p>
                    <w:p w:rsidR="0048561B" w:rsidRDefault="0048561B" w:rsidP="00F10BDB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Falls are the leading cause of injury and hospitalization for trauma and death among older adults.</w:t>
                      </w:r>
                    </w:p>
                    <w:p w:rsidR="0048561B" w:rsidRDefault="0048561B" w:rsidP="00F10BDB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35% of people who fall become less active.</w:t>
                      </w:r>
                    </w:p>
                    <w:p w:rsidR="0048561B" w:rsidRPr="00FE1C43" w:rsidRDefault="0048561B" w:rsidP="00F10BDB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FE1C43">
                        <w:rPr>
                          <w:rFonts w:cs="Calibri"/>
                        </w:rPr>
                        <w:t xml:space="preserve">40% of </w:t>
                      </w:r>
                      <w:r>
                        <w:rPr>
                          <w:rFonts w:cs="Calibri"/>
                        </w:rPr>
                        <w:t xml:space="preserve">people who enter a </w:t>
                      </w:r>
                      <w:r w:rsidRPr="00FE1C43">
                        <w:rPr>
                          <w:rFonts w:cs="Calibri"/>
                        </w:rPr>
                        <w:t>nursing home had a fall in the prior 30 days</w:t>
                      </w:r>
                      <w:r>
                        <w:rPr>
                          <w:rFonts w:cs="Calibri"/>
                        </w:rPr>
                        <w:t>.</w:t>
                      </w:r>
                    </w:p>
                    <w:p w:rsidR="0048561B" w:rsidRDefault="0048561B"/>
                    <w:p w:rsidR="0048561B" w:rsidRDefault="0048561B"/>
                    <w:p w:rsidR="0048561B" w:rsidRDefault="0048561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57150</wp:posOffset>
                </wp:positionV>
                <wp:extent cx="2505075" cy="1514475"/>
                <wp:effectExtent l="0" t="0" r="28575" b="2857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5075" cy="151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48561B" w:rsidRPr="00F10BDB" w:rsidRDefault="0048561B" w:rsidP="00F10BDB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400300" cy="1809750"/>
                                  <wp:effectExtent l="19050" t="0" r="0" b="0"/>
                                  <wp:docPr id="5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300" cy="180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7" o:spid="_x0000_s1030" type="#_x0000_t202" style="position:absolute;margin-left:-9.75pt;margin-top:4.5pt;width:197.25pt;height:119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" fillcolor="window" strokecolor="window" strokeweight=".5pt">
                <v:path arrowok="t"/>
                <v:textbox>
                  <w:txbxContent>
                    <w:p w:rsidR="0048561B" w:rsidRPr="00F10BDB" w:rsidRDefault="0048561B" w:rsidP="00F10BDB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400300" cy="1809750"/>
                            <wp:effectExtent l="19050" t="0" r="0" b="0"/>
                            <wp:docPr id="5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300" cy="180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7686675</wp:posOffset>
                </wp:positionH>
                <wp:positionV relativeFrom="paragraph">
                  <wp:posOffset>5572760</wp:posOffset>
                </wp:positionV>
                <wp:extent cx="1428750" cy="990600"/>
                <wp:effectExtent l="0" t="0" r="19050" b="1905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48561B" w:rsidRPr="00E867C1" w:rsidRDefault="0048561B" w:rsidP="00F23690">
                            <w:pPr>
                              <w:jc w:val="right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104900" cy="828675"/>
                                  <wp:effectExtent l="19050" t="0" r="0" b="0"/>
                                  <wp:docPr id="6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1" o:spid="_x0000_s1031" type="#_x0000_t202" style="position:absolute;margin-left:605.25pt;margin-top:438.8pt;width:112.5pt;height:7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" fillcolor="window" strokecolor="window" strokeweight=".5pt">
                <v:path arrowok="t"/>
                <v:textbox>
                  <w:txbxContent>
                    <w:p w:rsidR="0048561B" w:rsidRPr="00E867C1" w:rsidRDefault="0048561B" w:rsidP="00F23690">
                      <w:pPr>
                        <w:jc w:val="right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104900" cy="828675"/>
                            <wp:effectExtent l="19050" t="0" r="0" b="0"/>
                            <wp:docPr id="6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153D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6896100</wp:posOffset>
                </wp:positionH>
                <wp:positionV relativeFrom="paragraph">
                  <wp:posOffset>1504950</wp:posOffset>
                </wp:positionV>
                <wp:extent cx="2362200" cy="5324475"/>
                <wp:effectExtent l="0" t="0" r="19050" b="2857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532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48561B" w:rsidRPr="00EC5904" w:rsidRDefault="00EC5904" w:rsidP="00EC59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C5904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Stepping On Class Schedule</w:t>
                            </w:r>
                          </w:p>
                          <w:p w:rsidR="00EC5904" w:rsidRPr="00EC5904" w:rsidRDefault="00EC5904" w:rsidP="00EC59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40AD5" w:rsidRDefault="00437F0A" w:rsidP="00EC59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Thursday</w:t>
                            </w:r>
                            <w:r w:rsidR="00FB406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Starting</w:t>
                            </w:r>
                          </w:p>
                          <w:p w:rsidR="0048561B" w:rsidRPr="00EF765E" w:rsidRDefault="00FB406C" w:rsidP="00EC59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37F0A">
                              <w:rPr>
                                <w:b/>
                                <w:sz w:val="28"/>
                                <w:szCs w:val="28"/>
                              </w:rPr>
                              <w:t>April 13-May 25 2017</w:t>
                            </w:r>
                          </w:p>
                          <w:p w:rsidR="0048561B" w:rsidRDefault="0048561B" w:rsidP="00EC59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F765E">
                              <w:rPr>
                                <w:b/>
                                <w:sz w:val="28"/>
                                <w:szCs w:val="28"/>
                              </w:rPr>
                              <w:t>1:00-3:00 p.m.</w:t>
                            </w:r>
                          </w:p>
                          <w:p w:rsidR="0048561B" w:rsidRDefault="0048561B" w:rsidP="00EC59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At</w:t>
                            </w:r>
                          </w:p>
                          <w:p w:rsidR="0048561B" w:rsidRPr="00076821" w:rsidRDefault="0048561B" w:rsidP="00EC59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076821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Prince of Peace Lutheran Church</w:t>
                            </w:r>
                          </w:p>
                          <w:p w:rsidR="0048561B" w:rsidRPr="00076821" w:rsidRDefault="0048561B" w:rsidP="00EC59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076821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5030 Hwy 70 West</w:t>
                            </w:r>
                          </w:p>
                          <w:p w:rsidR="0048561B" w:rsidRPr="00EF765E" w:rsidRDefault="0048561B" w:rsidP="00EC59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6821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Eagle River, WI 54521</w:t>
                            </w:r>
                          </w:p>
                          <w:p w:rsidR="0048561B" w:rsidRDefault="0048561B" w:rsidP="00EC59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EC5904" w:rsidRDefault="00EC5904" w:rsidP="00EC59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C5904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Registration Information</w:t>
                            </w:r>
                            <w:r w:rsidR="0048561B" w:rsidRPr="000C35D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C5904" w:rsidRPr="00EC5904" w:rsidRDefault="00EC5904" w:rsidP="00EC59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8561B" w:rsidRDefault="00EC5904" w:rsidP="00EC59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Contact </w:t>
                            </w:r>
                            <w:r w:rsidR="0048561B">
                              <w:rPr>
                                <w:b/>
                                <w:sz w:val="28"/>
                                <w:szCs w:val="28"/>
                              </w:rPr>
                              <w:t>Amie</w:t>
                            </w:r>
                          </w:p>
                          <w:p w:rsidR="0048561B" w:rsidRDefault="0048561B" w:rsidP="00EC59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At</w:t>
                            </w:r>
                          </w:p>
                          <w:p w:rsidR="0048561B" w:rsidRDefault="0048561B" w:rsidP="00EC59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C35D0">
                              <w:rPr>
                                <w:b/>
                                <w:sz w:val="28"/>
                                <w:szCs w:val="28"/>
                              </w:rPr>
                              <w:t>Vilas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County Commission on Aging</w:t>
                            </w:r>
                          </w:p>
                          <w:p w:rsidR="0048561B" w:rsidRPr="00EC5904" w:rsidRDefault="0048561B" w:rsidP="00EC59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8561B" w:rsidRDefault="0048561B" w:rsidP="00EC59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C35D0">
                              <w:rPr>
                                <w:b/>
                                <w:sz w:val="28"/>
                                <w:szCs w:val="28"/>
                              </w:rPr>
                              <w:t>715-479-3</w:t>
                            </w:r>
                            <w:r w:rsidR="001E28FD">
                              <w:rPr>
                                <w:b/>
                                <w:sz w:val="28"/>
                                <w:szCs w:val="28"/>
                              </w:rPr>
                              <w:t>625</w:t>
                            </w:r>
                            <w:r w:rsidRPr="000C35D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or</w:t>
                            </w:r>
                          </w:p>
                          <w:p w:rsidR="0048561B" w:rsidRPr="000C35D0" w:rsidRDefault="0048561B" w:rsidP="00EC59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C35D0">
                              <w:rPr>
                                <w:b/>
                                <w:sz w:val="28"/>
                                <w:szCs w:val="28"/>
                              </w:rPr>
                              <w:t>800-374-1123</w:t>
                            </w:r>
                          </w:p>
                          <w:p w:rsidR="0048561B" w:rsidRDefault="0048561B" w:rsidP="00EC59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C5904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Space is limited</w:t>
                            </w:r>
                          </w:p>
                          <w:p w:rsidR="0048561B" w:rsidRDefault="0048561B" w:rsidP="00EC59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8561B" w:rsidRPr="00EC5904" w:rsidRDefault="00523DA5" w:rsidP="00EC59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Cost: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$</w:t>
                            </w:r>
                            <w:r w:rsidR="00966B0B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FB406C">
                              <w:rPr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which includes all materials and healthy </w:t>
                            </w:r>
                            <w:r w:rsidR="00EC5904" w:rsidRPr="00EC5904">
                              <w:rPr>
                                <w:b/>
                                <w:sz w:val="28"/>
                                <w:szCs w:val="28"/>
                              </w:rPr>
                              <w:t>snacks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32" type="#_x0000_t202" style="position:absolute;margin-left:543pt;margin-top:118.5pt;width:186pt;height:419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" fillcolor="window" strokecolor="window" strokeweight=".5pt">
                <v:path arrowok="t"/>
                <v:textbox>
                  <w:txbxContent>
                    <w:p w:rsidR="0048561B" w:rsidRPr="00EC5904" w:rsidRDefault="00EC5904" w:rsidP="00EC5904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C5904">
                        <w:rPr>
                          <w:b/>
                          <w:sz w:val="28"/>
                          <w:szCs w:val="28"/>
                          <w:u w:val="single"/>
                        </w:rPr>
                        <w:t>Stepping On Class Schedule</w:t>
                      </w:r>
                    </w:p>
                    <w:p w:rsidR="00EC5904" w:rsidRPr="00EC5904" w:rsidRDefault="00EC5904" w:rsidP="00EC5904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340AD5" w:rsidRDefault="00437F0A" w:rsidP="00EC5904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Thursday</w:t>
                      </w:r>
                      <w:r w:rsidR="00FB406C">
                        <w:rPr>
                          <w:b/>
                          <w:sz w:val="28"/>
                          <w:szCs w:val="28"/>
                        </w:rPr>
                        <w:t xml:space="preserve"> Starting</w:t>
                      </w:r>
                    </w:p>
                    <w:p w:rsidR="0048561B" w:rsidRPr="00EF765E" w:rsidRDefault="00FB406C" w:rsidP="00EC5904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37F0A">
                        <w:rPr>
                          <w:b/>
                          <w:sz w:val="28"/>
                          <w:szCs w:val="28"/>
                        </w:rPr>
                        <w:t xml:space="preserve">April 13-May 25 </w:t>
                      </w:r>
                      <w:r w:rsidR="00437F0A">
                        <w:rPr>
                          <w:b/>
                          <w:sz w:val="28"/>
                          <w:szCs w:val="28"/>
                        </w:rPr>
                        <w:t>2017</w:t>
                      </w:r>
                      <w:bookmarkStart w:id="1" w:name="_GoBack"/>
                      <w:bookmarkEnd w:id="1"/>
                    </w:p>
                    <w:p w:rsidR="0048561B" w:rsidRDefault="0048561B" w:rsidP="00EC5904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F765E">
                        <w:rPr>
                          <w:b/>
                          <w:sz w:val="28"/>
                          <w:szCs w:val="28"/>
                        </w:rPr>
                        <w:t>1:00-3:00 p.m.</w:t>
                      </w:r>
                    </w:p>
                    <w:p w:rsidR="0048561B" w:rsidRDefault="0048561B" w:rsidP="00EC5904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At</w:t>
                      </w:r>
                    </w:p>
                    <w:p w:rsidR="0048561B" w:rsidRPr="00076821" w:rsidRDefault="0048561B" w:rsidP="00EC5904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highlight w:val="yellow"/>
                        </w:rPr>
                      </w:pPr>
                      <w:r w:rsidRPr="00076821">
                        <w:rPr>
                          <w:b/>
                          <w:sz w:val="28"/>
                          <w:szCs w:val="28"/>
                          <w:highlight w:val="yellow"/>
                        </w:rPr>
                        <w:t>Prince of Peace Lutheran Church</w:t>
                      </w:r>
                    </w:p>
                    <w:p w:rsidR="0048561B" w:rsidRPr="00076821" w:rsidRDefault="0048561B" w:rsidP="00EC5904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highlight w:val="yellow"/>
                        </w:rPr>
                      </w:pPr>
                      <w:r w:rsidRPr="00076821">
                        <w:rPr>
                          <w:b/>
                          <w:sz w:val="28"/>
                          <w:szCs w:val="28"/>
                          <w:highlight w:val="yellow"/>
                        </w:rPr>
                        <w:t>5030 Hwy 70 West</w:t>
                      </w:r>
                    </w:p>
                    <w:p w:rsidR="0048561B" w:rsidRPr="00EF765E" w:rsidRDefault="0048561B" w:rsidP="00EC5904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6821">
                        <w:rPr>
                          <w:b/>
                          <w:sz w:val="28"/>
                          <w:szCs w:val="28"/>
                          <w:highlight w:val="yellow"/>
                        </w:rPr>
                        <w:t>Eagle River, WI 54521</w:t>
                      </w:r>
                    </w:p>
                    <w:p w:rsidR="0048561B" w:rsidRDefault="0048561B" w:rsidP="00EC5904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:rsidR="00EC5904" w:rsidRDefault="00EC5904" w:rsidP="00EC5904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C5904">
                        <w:rPr>
                          <w:b/>
                          <w:sz w:val="28"/>
                          <w:szCs w:val="28"/>
                          <w:u w:val="single"/>
                        </w:rPr>
                        <w:t>Registration Information</w:t>
                      </w:r>
                      <w:r w:rsidR="0048561B" w:rsidRPr="000C35D0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EC5904" w:rsidRPr="00EC5904" w:rsidRDefault="00EC5904" w:rsidP="00EC5904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48561B" w:rsidRDefault="00EC5904" w:rsidP="00EC5904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Contact </w:t>
                      </w:r>
                      <w:r w:rsidR="0048561B">
                        <w:rPr>
                          <w:b/>
                          <w:sz w:val="28"/>
                          <w:szCs w:val="28"/>
                        </w:rPr>
                        <w:t>Amie</w:t>
                      </w:r>
                    </w:p>
                    <w:p w:rsidR="0048561B" w:rsidRDefault="0048561B" w:rsidP="00EC5904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At</w:t>
                      </w:r>
                    </w:p>
                    <w:p w:rsidR="0048561B" w:rsidRDefault="0048561B" w:rsidP="00EC5904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C35D0">
                        <w:rPr>
                          <w:b/>
                          <w:sz w:val="28"/>
                          <w:szCs w:val="28"/>
                        </w:rPr>
                        <w:t>Vilas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County Commission on Aging</w:t>
                      </w:r>
                    </w:p>
                    <w:p w:rsidR="0048561B" w:rsidRPr="00EC5904" w:rsidRDefault="0048561B" w:rsidP="00EC5904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48561B" w:rsidRDefault="0048561B" w:rsidP="00EC5904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C35D0">
                        <w:rPr>
                          <w:b/>
                          <w:sz w:val="28"/>
                          <w:szCs w:val="28"/>
                        </w:rPr>
                        <w:t>715-479-3</w:t>
                      </w:r>
                      <w:r w:rsidR="001E28FD">
                        <w:rPr>
                          <w:b/>
                          <w:sz w:val="28"/>
                          <w:szCs w:val="28"/>
                        </w:rPr>
                        <w:t>625</w:t>
                      </w:r>
                      <w:r w:rsidRPr="000C35D0">
                        <w:rPr>
                          <w:b/>
                          <w:sz w:val="28"/>
                          <w:szCs w:val="28"/>
                        </w:rPr>
                        <w:t xml:space="preserve"> or</w:t>
                      </w:r>
                    </w:p>
                    <w:p w:rsidR="0048561B" w:rsidRPr="000C35D0" w:rsidRDefault="0048561B" w:rsidP="00EC5904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C35D0">
                        <w:rPr>
                          <w:b/>
                          <w:sz w:val="28"/>
                          <w:szCs w:val="28"/>
                        </w:rPr>
                        <w:t>800-374-1123</w:t>
                      </w:r>
                    </w:p>
                    <w:p w:rsidR="0048561B" w:rsidRDefault="0048561B" w:rsidP="00EC5904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C5904">
                        <w:rPr>
                          <w:b/>
                          <w:sz w:val="28"/>
                          <w:szCs w:val="28"/>
                          <w:highlight w:val="yellow"/>
                        </w:rPr>
                        <w:t>Space is limited</w:t>
                      </w:r>
                    </w:p>
                    <w:p w:rsidR="0048561B" w:rsidRDefault="0048561B" w:rsidP="00EC5904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:rsidR="0048561B" w:rsidRPr="00EC5904" w:rsidRDefault="00523DA5" w:rsidP="00EC5904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Cost: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>$</w:t>
                      </w:r>
                      <w:r w:rsidR="00966B0B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="00FB406C">
                        <w:rPr>
                          <w:b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which includes all materials and healthy </w:t>
                      </w:r>
                      <w:r w:rsidR="00EC5904" w:rsidRPr="00EC5904">
                        <w:rPr>
                          <w:b/>
                          <w:sz w:val="28"/>
                          <w:szCs w:val="28"/>
                        </w:rPr>
                        <w:t>snacks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4896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4114799</wp:posOffset>
                </wp:positionV>
                <wp:extent cx="2200275" cy="0"/>
                <wp:effectExtent l="0" t="0" r="28575" b="19050"/>
                <wp:wrapNone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2002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18562D93" id="Straight Connector 41" o:spid="_x0000_s1026" style="position:absolute;flip:y;z-index:251664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81.25pt,324pt" to="454.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" strokecolor="#4a7ebb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6962775</wp:posOffset>
                </wp:positionV>
                <wp:extent cx="10125075" cy="361950"/>
                <wp:effectExtent l="0" t="0" r="28575" b="1905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25075" cy="3619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561B" w:rsidRDefault="004856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6" o:spid="_x0000_s1033" type="#_x0000_t202" style="position:absolute;margin-left:-40.5pt;margin-top:548.25pt;width:797.25pt;height:28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" fillcolor="#4f81bd" strokeweight=".5pt">
                <v:path arrowok="t"/>
                <v:textbox>
                  <w:txbxContent>
                    <w:p w:rsidR="0048561B" w:rsidRDefault="0048561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-19050</wp:posOffset>
                </wp:positionV>
                <wp:extent cx="2428875" cy="7162800"/>
                <wp:effectExtent l="0" t="0" r="28575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8875" cy="7162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48561B" w:rsidRPr="00844A4E" w:rsidRDefault="0048561B" w:rsidP="00F10BDB">
                            <w:pPr>
                              <w:spacing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44A4E">
                              <w:rPr>
                                <w:b/>
                                <w:sz w:val="28"/>
                                <w:szCs w:val="28"/>
                              </w:rPr>
                              <w:t>Wh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at is Stepping On?</w:t>
                            </w:r>
                          </w:p>
                          <w:p w:rsidR="0048561B" w:rsidRDefault="0048561B">
                            <w:r>
                              <w:t xml:space="preserve">Stepping On is a program that has been researched and proven to reduce falls in older people.  </w:t>
                            </w:r>
                          </w:p>
                          <w:p w:rsidR="0048561B" w:rsidRDefault="0048561B">
                            <w:r>
                              <w:t>It consists of a workshop that meets for two hours a week for seven weeks.  Workshops are led by a health professional and a peer leader – someone who, just like you, is concerned about falls.  In addition, local guest experts provide information on exercise, vision, safety, and medications.</w:t>
                            </w:r>
                            <w:r w:rsidRPr="0047593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48561B" w:rsidRPr="00BC7651" w:rsidRDefault="0048561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C7651">
                              <w:rPr>
                                <w:b/>
                                <w:sz w:val="28"/>
                                <w:szCs w:val="28"/>
                              </w:rPr>
                              <w:t>Topics include:</w:t>
                            </w:r>
                          </w:p>
                          <w:p w:rsidR="0048561B" w:rsidRDefault="0048561B" w:rsidP="00BC765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Simple and fun balance and strength training</w:t>
                            </w:r>
                          </w:p>
                          <w:p w:rsidR="0048561B" w:rsidRDefault="0048561B" w:rsidP="00BC765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The role vision plays in keeping your balance</w:t>
                            </w:r>
                          </w:p>
                          <w:p w:rsidR="0048561B" w:rsidRDefault="0048561B" w:rsidP="00BC765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How medications can contribute to falls</w:t>
                            </w:r>
                          </w:p>
                          <w:p w:rsidR="0048561B" w:rsidRDefault="0048561B" w:rsidP="00BC765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Ways to keep from falling when out in your community</w:t>
                            </w:r>
                          </w:p>
                          <w:p w:rsidR="0048561B" w:rsidRDefault="0048561B" w:rsidP="00BC765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What to look for in safe footwear</w:t>
                            </w:r>
                          </w:p>
                          <w:p w:rsidR="0048561B" w:rsidRDefault="0048561B" w:rsidP="00BC765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How to eliminate falls hazards from your home</w:t>
                            </w:r>
                          </w:p>
                          <w:p w:rsidR="0048561B" w:rsidRDefault="0048561B" w:rsidP="00475937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9600" cy="523875"/>
                                  <wp:effectExtent l="19050" t="0" r="0" b="0"/>
                                  <wp:docPr id="7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561B" w:rsidRDefault="004856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30" o:spid="_x0000_s1034" type="#_x0000_t202" style="position:absolute;margin-left:-4.5pt;margin-top:-1.5pt;width:191.25pt;height:56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" fillcolor="window" strokecolor="window" strokeweight=".5pt">
                <v:path arrowok="t"/>
                <v:textbox>
                  <w:txbxContent>
                    <w:p w:rsidR="0048561B" w:rsidRPr="00844A4E" w:rsidRDefault="0048561B" w:rsidP="00F10BDB">
                      <w:pPr>
                        <w:spacing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844A4E">
                        <w:rPr>
                          <w:b/>
                          <w:sz w:val="28"/>
                          <w:szCs w:val="28"/>
                        </w:rPr>
                        <w:t>Wh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at is Stepping On?</w:t>
                      </w:r>
                    </w:p>
                    <w:p w:rsidR="0048561B" w:rsidRDefault="0048561B">
                      <w:r>
                        <w:t xml:space="preserve">Stepping On is a program that has been researched and proven to reduce falls in older people.  </w:t>
                      </w:r>
                    </w:p>
                    <w:p w:rsidR="0048561B" w:rsidRDefault="0048561B">
                      <w:r>
                        <w:t>It consists of a workshop that meets for two hours a week for seven weeks.  Workshops are led by a health professional and a peer leader – someone who, just like you, is concerned about falls.  In addition, local guest experts provide information on exercise, vision, safety, and medications.</w:t>
                      </w:r>
                      <w:r w:rsidRPr="00475937">
                        <w:rPr>
                          <w:noProof/>
                        </w:rPr>
                        <w:t xml:space="preserve"> </w:t>
                      </w:r>
                    </w:p>
                    <w:p w:rsidR="0048561B" w:rsidRPr="00BC7651" w:rsidRDefault="0048561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C7651">
                        <w:rPr>
                          <w:b/>
                          <w:sz w:val="28"/>
                          <w:szCs w:val="28"/>
                        </w:rPr>
                        <w:t>Topics include:</w:t>
                      </w:r>
                    </w:p>
                    <w:p w:rsidR="0048561B" w:rsidRDefault="0048561B" w:rsidP="00BC7651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Simple and fun balance and strength training</w:t>
                      </w:r>
                    </w:p>
                    <w:p w:rsidR="0048561B" w:rsidRDefault="0048561B" w:rsidP="00BC7651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The role vision plays in keeping your balance</w:t>
                      </w:r>
                    </w:p>
                    <w:p w:rsidR="0048561B" w:rsidRDefault="0048561B" w:rsidP="00BC7651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How medications can contribute to falls</w:t>
                      </w:r>
                    </w:p>
                    <w:p w:rsidR="0048561B" w:rsidRDefault="0048561B" w:rsidP="00BC7651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Ways to keep from falling when out in your community</w:t>
                      </w:r>
                    </w:p>
                    <w:p w:rsidR="0048561B" w:rsidRDefault="0048561B" w:rsidP="00BC7651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What to look for in safe footwear</w:t>
                      </w:r>
                    </w:p>
                    <w:p w:rsidR="0048561B" w:rsidRDefault="0048561B" w:rsidP="00BC7651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How to eliminate falls hazards from your home</w:t>
                      </w:r>
                    </w:p>
                    <w:p w:rsidR="0048561B" w:rsidRDefault="0048561B" w:rsidP="00475937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9600" cy="523875"/>
                            <wp:effectExtent l="19050" t="0" r="0" b="0"/>
                            <wp:docPr id="7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561B" w:rsidRDefault="0048561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1581150</wp:posOffset>
                </wp:positionV>
                <wp:extent cx="2428875" cy="5162550"/>
                <wp:effectExtent l="0" t="0" r="28575" b="1905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8875" cy="5162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48561B" w:rsidRPr="00BC7651" w:rsidRDefault="0048561B" w:rsidP="008A61B8">
                            <w:pPr>
                              <w:spacing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C7651">
                              <w:rPr>
                                <w:b/>
                                <w:sz w:val="28"/>
                                <w:szCs w:val="28"/>
                              </w:rPr>
                              <w:t>Here’s what some workshop participants have to say:</w:t>
                            </w:r>
                          </w:p>
                          <w:p w:rsidR="0048561B" w:rsidRPr="00BC7651" w:rsidRDefault="0048561B">
                            <w:pPr>
                              <w:rPr>
                                <w:i/>
                              </w:rPr>
                            </w:pPr>
                            <w:r w:rsidRPr="00BC7651">
                              <w:rPr>
                                <w:i/>
                              </w:rPr>
                              <w:t>“When I’m walking I still think, ‘lif</w:t>
                            </w:r>
                            <w:r>
                              <w:rPr>
                                <w:i/>
                              </w:rPr>
                              <w:t>t</w:t>
                            </w:r>
                            <w:r w:rsidRPr="00BC7651">
                              <w:rPr>
                                <w:i/>
                              </w:rPr>
                              <w:t xml:space="preserve"> your fee</w:t>
                            </w:r>
                            <w:r>
                              <w:rPr>
                                <w:i/>
                              </w:rPr>
                              <w:t>t</w:t>
                            </w:r>
                            <w:r w:rsidRPr="00BC7651">
                              <w:rPr>
                                <w:i/>
                              </w:rPr>
                              <w:t>, walk heel-to-toe.’  I have stopped falling outside!  It has made me more aware of the way I walk.”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</w:rPr>
                              <w:br/>
                              <w:t xml:space="preserve">“Not only did </w:t>
                            </w:r>
                            <w:r>
                              <w:rPr>
                                <w:rStyle w:val="Emphasis"/>
                              </w:rPr>
                              <w:t>we learn some things about preventing falls, but we had a good time doing it.  It was really fun.”</w:t>
                            </w:r>
                          </w:p>
                          <w:p w:rsidR="0048561B" w:rsidRDefault="0048561B"/>
                          <w:p w:rsidR="0048561B" w:rsidRPr="00BC7651" w:rsidRDefault="0048561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C7651">
                              <w:rPr>
                                <w:b/>
                                <w:sz w:val="28"/>
                                <w:szCs w:val="28"/>
                              </w:rPr>
                              <w:t>Is this workshop for you?</w:t>
                            </w:r>
                          </w:p>
                          <w:p w:rsidR="0048561B" w:rsidRDefault="0048561B" w:rsidP="00BC7651">
                            <w:r>
                              <w:t>Stepping On is designed specifically for anyone who:</w:t>
                            </w:r>
                          </w:p>
                          <w:p w:rsidR="0048561B" w:rsidRDefault="0048561B" w:rsidP="00BC765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Is 65 or older</w:t>
                            </w:r>
                          </w:p>
                          <w:p w:rsidR="0048561B" w:rsidRDefault="0048561B" w:rsidP="00BC765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Has had a fall in the past year</w:t>
                            </w:r>
                          </w:p>
                          <w:p w:rsidR="0048561B" w:rsidRDefault="0048561B" w:rsidP="00BC765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Is fearful of falling</w:t>
                            </w:r>
                          </w:p>
                          <w:p w:rsidR="0048561B" w:rsidRDefault="0048561B" w:rsidP="00BC765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Lives at home</w:t>
                            </w:r>
                          </w:p>
                          <w:p w:rsidR="0048561B" w:rsidRDefault="0048561B" w:rsidP="00BC765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Does not have dementia</w:t>
                            </w:r>
                          </w:p>
                          <w:p w:rsidR="0048561B" w:rsidRDefault="004856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31" o:spid="_x0000_s1035" type="#_x0000_t202" style="position:absolute;margin-left:273.75pt;margin-top:124.5pt;width:191.25pt;height:406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" fillcolor="window" strokecolor="window" strokeweight=".5pt">
                <v:path arrowok="t"/>
                <v:textbox>
                  <w:txbxContent>
                    <w:p w:rsidR="0048561B" w:rsidRPr="00BC7651" w:rsidRDefault="0048561B" w:rsidP="008A61B8">
                      <w:pPr>
                        <w:spacing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BC7651">
                        <w:rPr>
                          <w:b/>
                          <w:sz w:val="28"/>
                          <w:szCs w:val="28"/>
                        </w:rPr>
                        <w:t>Here’s what some workshop participants have to say:</w:t>
                      </w:r>
                    </w:p>
                    <w:p w:rsidR="0048561B" w:rsidRPr="00BC7651" w:rsidRDefault="0048561B">
                      <w:pPr>
                        <w:rPr>
                          <w:i/>
                        </w:rPr>
                      </w:pPr>
                      <w:r w:rsidRPr="00BC7651">
                        <w:rPr>
                          <w:i/>
                        </w:rPr>
                        <w:t>“When I’m walking I still think, ‘lif</w:t>
                      </w:r>
                      <w:r>
                        <w:rPr>
                          <w:i/>
                        </w:rPr>
                        <w:t>t</w:t>
                      </w:r>
                      <w:r w:rsidRPr="00BC7651">
                        <w:rPr>
                          <w:i/>
                        </w:rPr>
                        <w:t xml:space="preserve"> your fee</w:t>
                      </w:r>
                      <w:r>
                        <w:rPr>
                          <w:i/>
                        </w:rPr>
                        <w:t>t</w:t>
                      </w:r>
                      <w:r w:rsidRPr="00BC7651">
                        <w:rPr>
                          <w:i/>
                        </w:rPr>
                        <w:t>, walk heel-to-toe.’  I have stopped falling outside!  It has made me more aware of the way I walk.”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</w:rPr>
                        <w:br/>
                        <w:t xml:space="preserve">“Not only did </w:t>
                      </w:r>
                      <w:r>
                        <w:rPr>
                          <w:rStyle w:val="Emphasis"/>
                        </w:rPr>
                        <w:t>we learn some things about preventing falls, but we had a good time doing it.  It was really fun.”</w:t>
                      </w:r>
                    </w:p>
                    <w:p w:rsidR="0048561B" w:rsidRDefault="0048561B"/>
                    <w:p w:rsidR="0048561B" w:rsidRPr="00BC7651" w:rsidRDefault="0048561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C7651">
                        <w:rPr>
                          <w:b/>
                          <w:sz w:val="28"/>
                          <w:szCs w:val="28"/>
                        </w:rPr>
                        <w:t>Is this workshop for you?</w:t>
                      </w:r>
                    </w:p>
                    <w:p w:rsidR="0048561B" w:rsidRDefault="0048561B" w:rsidP="00BC7651">
                      <w:r>
                        <w:t>Stepping On is designed specifically for anyone who:</w:t>
                      </w:r>
                    </w:p>
                    <w:p w:rsidR="0048561B" w:rsidRDefault="0048561B" w:rsidP="00BC765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Is 65 or older</w:t>
                      </w:r>
                    </w:p>
                    <w:p w:rsidR="0048561B" w:rsidRDefault="0048561B" w:rsidP="00BC765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Has had a fall in the past year</w:t>
                      </w:r>
                    </w:p>
                    <w:p w:rsidR="0048561B" w:rsidRDefault="0048561B" w:rsidP="00BC765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Is fearful of falling</w:t>
                      </w:r>
                    </w:p>
                    <w:p w:rsidR="0048561B" w:rsidRDefault="0048561B" w:rsidP="00BC765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Lives at home</w:t>
                      </w:r>
                    </w:p>
                    <w:p w:rsidR="0048561B" w:rsidRDefault="0048561B" w:rsidP="00BC765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Does not have dementia</w:t>
                      </w:r>
                    </w:p>
                    <w:p w:rsidR="0048561B" w:rsidRDefault="0048561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6896100</wp:posOffset>
                </wp:positionH>
                <wp:positionV relativeFrom="paragraph">
                  <wp:posOffset>-19050</wp:posOffset>
                </wp:positionV>
                <wp:extent cx="2428875" cy="1447800"/>
                <wp:effectExtent l="0" t="0" r="28575" b="1905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8875" cy="144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48561B" w:rsidRDefault="004856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09800" cy="1476375"/>
                                  <wp:effectExtent l="19050" t="0" r="0" b="0"/>
                                  <wp:docPr id="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800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9" o:spid="_x0000_s1036" type="#_x0000_t202" style="position:absolute;margin-left:543pt;margin-top:-1.5pt;width:191.25pt;height:11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" fillcolor="window" strokecolor="window" strokeweight=".5pt">
                <v:path arrowok="t"/>
                <v:textbox>
                  <w:txbxContent>
                    <w:p w:rsidR="0048561B" w:rsidRDefault="0048561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09800" cy="1476375"/>
                            <wp:effectExtent l="19050" t="0" r="0" b="0"/>
                            <wp:docPr id="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800" cy="147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38100</wp:posOffset>
                </wp:positionV>
                <wp:extent cx="2352675" cy="1466850"/>
                <wp:effectExtent l="0" t="0" r="28575" b="1905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2675" cy="146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48561B" w:rsidRDefault="004856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47900" cy="1495425"/>
                                  <wp:effectExtent l="19050" t="0" r="0" b="0"/>
                                  <wp:docPr id="9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7900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35" o:spid="_x0000_s1037" type="#_x0000_t202" style="position:absolute;margin-left:273.75pt;margin-top:3pt;width:185.25pt;height:115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" fillcolor="window" strokecolor="window" strokeweight=".5pt">
                <v:path arrowok="t"/>
                <v:textbox>
                  <w:txbxContent>
                    <w:p w:rsidR="0048561B" w:rsidRDefault="0048561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47900" cy="1495425"/>
                            <wp:effectExtent l="19050" t="0" r="0" b="0"/>
                            <wp:docPr id="9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7900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F18FD" w:rsidSect="00DA5157">
      <w:pgSz w:w="15840" w:h="12240" w:orient="landscape" w:code="1"/>
      <w:pgMar w:top="720" w:right="835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00EA3"/>
    <w:multiLevelType w:val="hybridMultilevel"/>
    <w:tmpl w:val="82FEC7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8354B3"/>
    <w:multiLevelType w:val="hybridMultilevel"/>
    <w:tmpl w:val="3F1A35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EF01951"/>
    <w:multiLevelType w:val="hybridMultilevel"/>
    <w:tmpl w:val="C952F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65525D"/>
    <w:multiLevelType w:val="hybridMultilevel"/>
    <w:tmpl w:val="09E01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157"/>
    <w:rsid w:val="00076821"/>
    <w:rsid w:val="00102593"/>
    <w:rsid w:val="0011370C"/>
    <w:rsid w:val="00160BF0"/>
    <w:rsid w:val="00180D3D"/>
    <w:rsid w:val="001E28FD"/>
    <w:rsid w:val="001E2BA7"/>
    <w:rsid w:val="001F3AF0"/>
    <w:rsid w:val="0028103F"/>
    <w:rsid w:val="002D1CC6"/>
    <w:rsid w:val="00340AD5"/>
    <w:rsid w:val="00376DD0"/>
    <w:rsid w:val="00437F0A"/>
    <w:rsid w:val="00453F82"/>
    <w:rsid w:val="00455C90"/>
    <w:rsid w:val="00475937"/>
    <w:rsid w:val="0048561B"/>
    <w:rsid w:val="004B22CF"/>
    <w:rsid w:val="00523DA5"/>
    <w:rsid w:val="005E3320"/>
    <w:rsid w:val="006155C2"/>
    <w:rsid w:val="00656489"/>
    <w:rsid w:val="00746586"/>
    <w:rsid w:val="007D5930"/>
    <w:rsid w:val="00844A4E"/>
    <w:rsid w:val="008A61B8"/>
    <w:rsid w:val="008F153D"/>
    <w:rsid w:val="00966B0B"/>
    <w:rsid w:val="00980DD7"/>
    <w:rsid w:val="009F0BDE"/>
    <w:rsid w:val="00B7324F"/>
    <w:rsid w:val="00BC7651"/>
    <w:rsid w:val="00C33DF2"/>
    <w:rsid w:val="00C659AE"/>
    <w:rsid w:val="00C73BA9"/>
    <w:rsid w:val="00CF52AF"/>
    <w:rsid w:val="00DA5157"/>
    <w:rsid w:val="00DB2553"/>
    <w:rsid w:val="00E65348"/>
    <w:rsid w:val="00E867C1"/>
    <w:rsid w:val="00EC5904"/>
    <w:rsid w:val="00EF0ED4"/>
    <w:rsid w:val="00F10BDB"/>
    <w:rsid w:val="00F23690"/>
    <w:rsid w:val="00F32E25"/>
    <w:rsid w:val="00F936B0"/>
    <w:rsid w:val="00FB406C"/>
    <w:rsid w:val="00FE1C43"/>
    <w:rsid w:val="00FF1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4E0DE2-502F-4B9A-B46B-915B9FACD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255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A51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0BDB"/>
    <w:pPr>
      <w:ind w:left="720"/>
      <w:contextualSpacing/>
    </w:pPr>
  </w:style>
  <w:style w:type="character" w:styleId="Emphasis">
    <w:name w:val="Emphasis"/>
    <w:uiPriority w:val="20"/>
    <w:qFormat/>
    <w:rsid w:val="008A61B8"/>
    <w:rPr>
      <w:i/>
      <w:iCs/>
    </w:rPr>
  </w:style>
  <w:style w:type="paragraph" w:customStyle="1" w:styleId="msoaddress">
    <w:name w:val="msoaddress"/>
    <w:rsid w:val="0048561B"/>
    <w:pPr>
      <w:spacing w:line="300" w:lineRule="auto"/>
    </w:pPr>
    <w:rPr>
      <w:rFonts w:ascii="Franklin Gothic Medium Cond" w:eastAsia="Times New Roman" w:hAnsi="Franklin Gothic Medium Cond"/>
      <w:color w:val="000000"/>
      <w:kern w:val="28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80.jpeg"/><Relationship Id="rId7" Type="http://schemas.openxmlformats.org/officeDocument/2006/relationships/image" Target="media/image10.png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theme" Target="theme/theme1.xml"/><Relationship Id="rId10" Type="http://schemas.openxmlformats.org/officeDocument/2006/relationships/image" Target="media/image20.jpeg"/><Relationship Id="rId19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4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9938C2-E331-459F-9718-D58DF14A3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 Krasnowski</dc:creator>
  <cp:lastModifiedBy>Alyson</cp:lastModifiedBy>
  <cp:revision>2</cp:revision>
  <cp:lastPrinted>2017-01-09T15:15:00Z</cp:lastPrinted>
  <dcterms:created xsi:type="dcterms:W3CDTF">2017-03-02T17:58:00Z</dcterms:created>
  <dcterms:modified xsi:type="dcterms:W3CDTF">2017-03-02T17:58:00Z</dcterms:modified>
</cp:coreProperties>
</file>